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A" w:rsidRPr="00A85D08" w:rsidRDefault="00A0528A" w:rsidP="00A0528A">
      <w:pPr>
        <w:spacing w:after="0" w:line="240" w:lineRule="auto"/>
        <w:jc w:val="center"/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669953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23" cy="917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85D08" w:rsidRPr="00A85D08">
        <w:rPr>
          <w:rFonts w:eastAsia="Times New Roman" w:cs="Times New Roman"/>
          <w:szCs w:val="24"/>
          <w:lang w:eastAsia="ru-RU"/>
        </w:rPr>
        <w:lastRenderedPageBreak/>
        <w:t xml:space="preserve"> </w:t>
      </w:r>
    </w:p>
    <w:p w:rsidR="00A85D08" w:rsidRPr="00A85D08" w:rsidRDefault="00A85D08" w:rsidP="00093C61">
      <w:pPr>
        <w:spacing w:after="0"/>
      </w:pPr>
      <w:r w:rsidRPr="00A85D08">
        <w:t>1.5. Настоящий Порядок имеет статус локального нормативного акта образовательного учреждения.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2. Требования к порядку предоставления доступа к сети Интернет</w:t>
      </w:r>
    </w:p>
    <w:p w:rsidR="00A85D08" w:rsidRPr="00A85D08" w:rsidRDefault="00A85D08" w:rsidP="00093C61">
      <w:pPr>
        <w:spacing w:after="0"/>
      </w:pPr>
      <w:r w:rsidRPr="00A85D08">
        <w:t xml:space="preserve">Действия педагогических работников и обучающихся МБОУ </w:t>
      </w:r>
      <w:proofErr w:type="gramStart"/>
      <w:r w:rsidRPr="00A85D08">
        <w:t>Суворовская</w:t>
      </w:r>
      <w:proofErr w:type="gramEnd"/>
      <w:r w:rsidRPr="00A85D08">
        <w:t xml:space="preserve"> СОШ</w:t>
      </w:r>
    </w:p>
    <w:p w:rsidR="00A85D08" w:rsidRPr="00A85D08" w:rsidRDefault="00A85D08" w:rsidP="00093C61">
      <w:pPr>
        <w:spacing w:after="0"/>
      </w:pPr>
      <w:r w:rsidRPr="00A85D08">
        <w:t>в части доступа к образовательным ресурсам сети Интернет и базам данных определяются следующими Правилами работы в сети Интернет:</w:t>
      </w:r>
    </w:p>
    <w:p w:rsidR="00A85D08" w:rsidRPr="00A85D08" w:rsidRDefault="00A85D08" w:rsidP="00093C61">
      <w:pPr>
        <w:spacing w:after="0"/>
      </w:pPr>
      <w:r w:rsidRPr="00A85D08">
        <w:t xml:space="preserve">2.1. Использование ресурсов сети Интернет и баз данных в МБОУ </w:t>
      </w:r>
      <w:proofErr w:type="gramStart"/>
      <w:r w:rsidRPr="00A85D08">
        <w:t>Суворовская</w:t>
      </w:r>
      <w:proofErr w:type="gramEnd"/>
      <w:r w:rsidRPr="00A85D08">
        <w:t xml:space="preserve"> СОШ</w:t>
      </w:r>
    </w:p>
    <w:p w:rsidR="00A85D08" w:rsidRPr="00A85D08" w:rsidRDefault="00A85D08" w:rsidP="00093C61">
      <w:pPr>
        <w:spacing w:after="0"/>
      </w:pPr>
      <w:proofErr w:type="gramStart"/>
      <w:r w:rsidRPr="00A85D08">
        <w:t>возможно</w:t>
      </w:r>
      <w:proofErr w:type="gramEnd"/>
      <w:r w:rsidRPr="00A85D08">
        <w:t xml:space="preserve"> исключительно при условии ознакомления и согласия лица, пользующегося сетью Интернет в МБОУ Суворовская СОШ, с настоящим Порядком.</w:t>
      </w:r>
    </w:p>
    <w:p w:rsidR="00A85D08" w:rsidRPr="00A85D08" w:rsidRDefault="00A85D08" w:rsidP="00093C61">
      <w:pPr>
        <w:spacing w:after="0"/>
      </w:pPr>
      <w:r w:rsidRPr="00A85D08">
        <w:t>2.2. Руководитель МБОУ Суворовская СОШ</w:t>
      </w:r>
      <w:r>
        <w:t xml:space="preserve"> </w:t>
      </w:r>
      <w:r w:rsidRPr="00A85D08">
        <w:t>является ответственным за обеспечение эффективного и безопасного доступа к ресурсам сети Интернет и базам данных в МБОУ Суворовская СОШ, а также за внедрение соответствующих технических, правовых и иных механизмов в МБОУ Суворовская СОШ.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3. Использование учащимися сети Интернет</w:t>
      </w:r>
    </w:p>
    <w:p w:rsidR="00A85D08" w:rsidRPr="00A85D08" w:rsidRDefault="00A85D08" w:rsidP="00093C61">
      <w:pPr>
        <w:spacing w:after="0"/>
      </w:pPr>
      <w:r w:rsidRPr="00A85D08">
        <w:t xml:space="preserve">3.1. Во время занятий, </w:t>
      </w:r>
      <w:proofErr w:type="gramStart"/>
      <w:r w:rsidRPr="00A85D08">
        <w:t>контроль за</w:t>
      </w:r>
      <w:proofErr w:type="gramEnd"/>
      <w:r w:rsidRPr="00A85D08"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A85D08" w:rsidRPr="00A85D08" w:rsidRDefault="00A85D08" w:rsidP="00093C61">
      <w:pPr>
        <w:spacing w:after="0"/>
      </w:pPr>
      <w:r w:rsidRPr="00A85D08">
        <w:t>Преподаватель:</w:t>
      </w:r>
    </w:p>
    <w:p w:rsidR="00A85D08" w:rsidRPr="00A85D08" w:rsidRDefault="00A85D08" w:rsidP="00093C61">
      <w:pPr>
        <w:numPr>
          <w:ilvl w:val="0"/>
          <w:numId w:val="3"/>
        </w:numPr>
        <w:spacing w:after="0"/>
      </w:pPr>
      <w:r w:rsidRPr="00A85D08">
        <w:t>наблюдает за использованием компьютера и ресурсов сети Интернет учащимися;</w:t>
      </w:r>
    </w:p>
    <w:p w:rsidR="00A85D08" w:rsidRPr="00A85D08" w:rsidRDefault="00A85D08" w:rsidP="00093C61">
      <w:pPr>
        <w:numPr>
          <w:ilvl w:val="0"/>
          <w:numId w:val="3"/>
        </w:numPr>
        <w:spacing w:after="0"/>
      </w:pPr>
      <w:r w:rsidRPr="00A85D08">
        <w:t xml:space="preserve"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МБОУ </w:t>
      </w:r>
      <w:proofErr w:type="gramStart"/>
      <w:r w:rsidRPr="00A85D08">
        <w:t>Суворовская</w:t>
      </w:r>
      <w:proofErr w:type="gramEnd"/>
      <w:r w:rsidRPr="00A85D08">
        <w:t xml:space="preserve"> СОШ;</w:t>
      </w:r>
    </w:p>
    <w:p w:rsidR="00A85D08" w:rsidRPr="00A85D08" w:rsidRDefault="00A85D08" w:rsidP="00093C61">
      <w:pPr>
        <w:numPr>
          <w:ilvl w:val="0"/>
          <w:numId w:val="3"/>
        </w:numPr>
        <w:spacing w:after="0"/>
      </w:pPr>
      <w:r w:rsidRPr="00A85D0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85D08" w:rsidRPr="00A85D08" w:rsidRDefault="00A85D08" w:rsidP="00093C61">
      <w:pPr>
        <w:spacing w:after="0"/>
      </w:pPr>
      <w:r w:rsidRPr="00A85D08">
        <w:t xml:space="preserve">Во время использования сети Интернет для свободной работы контроль за использованием сети Интернет осуществляет лицо, уполномоченное на то руководством МБОУ </w:t>
      </w:r>
      <w:proofErr w:type="gramStart"/>
      <w:r w:rsidRPr="00A85D08">
        <w:t>Суворовская</w:t>
      </w:r>
      <w:proofErr w:type="gramEnd"/>
      <w:r w:rsidRPr="00A85D08">
        <w:t xml:space="preserve"> СОШ (далее – Уполномоченное лицо).</w:t>
      </w:r>
    </w:p>
    <w:p w:rsidR="00A85D08" w:rsidRPr="00A85D08" w:rsidRDefault="00A85D08" w:rsidP="00093C61">
      <w:pPr>
        <w:spacing w:after="0"/>
      </w:pPr>
      <w:r w:rsidRPr="00A85D08">
        <w:t>Уполномоченное лицо (лаборант кабинетов информатики или заведующий кабинетом):</w:t>
      </w:r>
    </w:p>
    <w:p w:rsidR="00A85D08" w:rsidRPr="00A85D08" w:rsidRDefault="00A85D08" w:rsidP="00093C61">
      <w:pPr>
        <w:numPr>
          <w:ilvl w:val="0"/>
          <w:numId w:val="4"/>
        </w:numPr>
        <w:spacing w:after="0"/>
      </w:pPr>
      <w:r w:rsidRPr="00A85D08">
        <w:t>определяет время и место для свободной работы в сети Интернет учащихся, преподавателей и сотрудников МБОУ Суворовская СОШ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A85D08" w:rsidRPr="00A85D08" w:rsidRDefault="00A85D08" w:rsidP="00093C61">
      <w:pPr>
        <w:numPr>
          <w:ilvl w:val="0"/>
          <w:numId w:val="4"/>
        </w:numPr>
        <w:spacing w:after="0"/>
      </w:pPr>
      <w:r w:rsidRPr="00A85D08">
        <w:t>наблюдает за использованием компьютера и ресурсов сети Интернет учащимися;</w:t>
      </w:r>
    </w:p>
    <w:p w:rsidR="00A85D08" w:rsidRPr="00A85D08" w:rsidRDefault="00A85D08" w:rsidP="00093C61">
      <w:pPr>
        <w:numPr>
          <w:ilvl w:val="0"/>
          <w:numId w:val="4"/>
        </w:numPr>
        <w:spacing w:after="0"/>
      </w:pPr>
      <w:r w:rsidRPr="00A85D08">
        <w:t xml:space="preserve"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МБОУ </w:t>
      </w:r>
      <w:proofErr w:type="gramStart"/>
      <w:r w:rsidRPr="00A85D08">
        <w:t>Суворовская</w:t>
      </w:r>
      <w:proofErr w:type="gramEnd"/>
      <w:r w:rsidRPr="00A85D08">
        <w:t xml:space="preserve"> СОШ;</w:t>
      </w:r>
    </w:p>
    <w:p w:rsidR="00A85D08" w:rsidRPr="00A85D08" w:rsidRDefault="00A85D08" w:rsidP="00093C61">
      <w:pPr>
        <w:numPr>
          <w:ilvl w:val="0"/>
          <w:numId w:val="4"/>
        </w:numPr>
        <w:spacing w:after="0"/>
      </w:pPr>
      <w:r w:rsidRPr="00A85D08">
        <w:t>не допускает пользователя к работе в Интернете в предусмотренных настоящими Правилами случаях;</w:t>
      </w:r>
    </w:p>
    <w:p w:rsidR="00A85D08" w:rsidRPr="00A85D08" w:rsidRDefault="00A85D08" w:rsidP="00093C61">
      <w:pPr>
        <w:numPr>
          <w:ilvl w:val="0"/>
          <w:numId w:val="4"/>
        </w:numPr>
        <w:spacing w:after="0"/>
      </w:pPr>
      <w:r w:rsidRPr="00A85D0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85D08" w:rsidRPr="00A85D08" w:rsidRDefault="00A85D08" w:rsidP="00093C61">
      <w:pPr>
        <w:spacing w:after="0"/>
      </w:pPr>
      <w:r w:rsidRPr="00A85D08">
        <w:t xml:space="preserve">3.2. При использовании сети Интернет в МБОУ </w:t>
      </w:r>
      <w:proofErr w:type="gramStart"/>
      <w:r w:rsidRPr="00A85D08">
        <w:t>Суворовская</w:t>
      </w:r>
      <w:proofErr w:type="gramEnd"/>
      <w:r w:rsidRPr="00A85D08">
        <w:t xml:space="preserve"> СОШ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A85D08" w:rsidRPr="00A85D08" w:rsidRDefault="00A85D08" w:rsidP="00093C61">
      <w:pPr>
        <w:spacing w:after="0"/>
      </w:pPr>
      <w:r w:rsidRPr="00A85D08">
        <w:lastRenderedPageBreak/>
        <w:t xml:space="preserve">Обеспечение такого соответствия осуществляется с помощью специальных технических средств и программного обеспечения контентной фильтрации, имеющихся в МБОУ </w:t>
      </w:r>
      <w:proofErr w:type="gramStart"/>
      <w:r w:rsidRPr="00A85D08">
        <w:t>Суворовская</w:t>
      </w:r>
      <w:proofErr w:type="gramEnd"/>
      <w:r w:rsidRPr="00A85D08">
        <w:t xml:space="preserve"> СОШ или предоставленного оператором услуг связи (провайдером).</w:t>
      </w:r>
    </w:p>
    <w:p w:rsidR="00A85D08" w:rsidRPr="00A85D08" w:rsidRDefault="00A85D08" w:rsidP="00093C61">
      <w:pPr>
        <w:spacing w:after="0"/>
      </w:pPr>
      <w:r w:rsidRPr="00A85D08">
        <w:t>Использование сети Интернет в МБОУ Суворовская СОШ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МБОУ Суворовская СОШ.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4. Принятие решения о доступе к ресурсам/группам ресурсов сети Интернет</w:t>
      </w:r>
    </w:p>
    <w:p w:rsidR="00A85D08" w:rsidRPr="00A85D08" w:rsidRDefault="00A85D08" w:rsidP="00093C61">
      <w:pPr>
        <w:spacing w:after="0"/>
      </w:pPr>
      <w:r w:rsidRPr="00A85D08">
        <w:t xml:space="preserve">4.1. Принятие решения о доступе к ресурсам/группам ресурсов сети Интернет принимается МБОУ </w:t>
      </w:r>
      <w:proofErr w:type="gramStart"/>
      <w:r w:rsidRPr="00A85D08">
        <w:t>Суворовская</w:t>
      </w:r>
      <w:proofErr w:type="gramEnd"/>
      <w:r w:rsidRPr="00A85D08">
        <w:t xml:space="preserve"> СОШ самостоятельно либо с привлечением внешних экспертов, в качестве которых могут привлекаться:</w:t>
      </w:r>
    </w:p>
    <w:p w:rsidR="00A85D08" w:rsidRPr="00A85D08" w:rsidRDefault="00A85D08" w:rsidP="00093C61">
      <w:pPr>
        <w:numPr>
          <w:ilvl w:val="0"/>
          <w:numId w:val="5"/>
        </w:numPr>
        <w:spacing w:after="0"/>
      </w:pPr>
      <w:r w:rsidRPr="00A85D08">
        <w:t xml:space="preserve">преподаватели МБОУ </w:t>
      </w:r>
      <w:proofErr w:type="gramStart"/>
      <w:r w:rsidRPr="00A85D08">
        <w:t>Суворовская</w:t>
      </w:r>
      <w:proofErr w:type="gramEnd"/>
      <w:r w:rsidRPr="00A85D08">
        <w:t xml:space="preserve"> СОШ и других образовательных учреждений;</w:t>
      </w:r>
    </w:p>
    <w:p w:rsidR="00A85D08" w:rsidRPr="00A85D08" w:rsidRDefault="00A85D08" w:rsidP="00093C61">
      <w:pPr>
        <w:numPr>
          <w:ilvl w:val="0"/>
          <w:numId w:val="5"/>
        </w:numPr>
        <w:spacing w:after="0"/>
      </w:pPr>
      <w:r w:rsidRPr="00A85D08">
        <w:t>лица, имеющие специальные знания, либо опыт работы в рассматриваемой области;</w:t>
      </w:r>
    </w:p>
    <w:p w:rsidR="00A85D08" w:rsidRPr="00A85D08" w:rsidRDefault="00A85D08" w:rsidP="00093C61">
      <w:pPr>
        <w:numPr>
          <w:ilvl w:val="0"/>
          <w:numId w:val="5"/>
        </w:numPr>
        <w:spacing w:after="0"/>
      </w:pPr>
      <w:r w:rsidRPr="00A85D08">
        <w:t>представители органов управления образованием;</w:t>
      </w:r>
    </w:p>
    <w:p w:rsidR="00A85D08" w:rsidRPr="00A85D08" w:rsidRDefault="00A85D08" w:rsidP="00093C61">
      <w:pPr>
        <w:numPr>
          <w:ilvl w:val="0"/>
          <w:numId w:val="5"/>
        </w:numPr>
        <w:spacing w:after="0"/>
      </w:pPr>
      <w:r w:rsidRPr="00A85D08">
        <w:t>родители учащихся.</w:t>
      </w:r>
    </w:p>
    <w:p w:rsidR="00A85D08" w:rsidRPr="00A85D08" w:rsidRDefault="00A85D08" w:rsidP="00093C61">
      <w:pPr>
        <w:spacing w:after="0"/>
      </w:pPr>
      <w:r w:rsidRPr="00A85D08">
        <w:t xml:space="preserve">4.2. При принятии решения МБОУ </w:t>
      </w:r>
      <w:proofErr w:type="gramStart"/>
      <w:r w:rsidRPr="00A85D08">
        <w:t>Суворовская</w:t>
      </w:r>
      <w:proofErr w:type="gramEnd"/>
      <w:r w:rsidRPr="00A85D08">
        <w:t xml:space="preserve"> СОШ эксперты руководствуются:</w:t>
      </w:r>
    </w:p>
    <w:p w:rsidR="00A85D08" w:rsidRPr="00A85D08" w:rsidRDefault="00A85D08" w:rsidP="00093C61">
      <w:pPr>
        <w:numPr>
          <w:ilvl w:val="0"/>
          <w:numId w:val="6"/>
        </w:numPr>
        <w:spacing w:after="0"/>
      </w:pPr>
      <w:r w:rsidRPr="00A85D08">
        <w:t>законодательством Российской Федерации;</w:t>
      </w:r>
    </w:p>
    <w:p w:rsidR="00A85D08" w:rsidRPr="00A85D08" w:rsidRDefault="00A85D08" w:rsidP="00093C61">
      <w:pPr>
        <w:numPr>
          <w:ilvl w:val="0"/>
          <w:numId w:val="6"/>
        </w:numPr>
        <w:spacing w:after="0"/>
      </w:pPr>
      <w:r w:rsidRPr="00A85D08">
        <w:t>специальными знаниями, в том числе, полученными в результате профессиональной деятельности по рассматриваемой тематике;</w:t>
      </w:r>
    </w:p>
    <w:p w:rsidR="00A85D08" w:rsidRPr="00A85D08" w:rsidRDefault="00A85D08" w:rsidP="00093C61">
      <w:pPr>
        <w:numPr>
          <w:ilvl w:val="0"/>
          <w:numId w:val="6"/>
        </w:numPr>
        <w:spacing w:after="0"/>
      </w:pPr>
      <w:r w:rsidRPr="00A85D08">
        <w:t>интересами учащихся, целями образовательного процесса;</w:t>
      </w:r>
    </w:p>
    <w:p w:rsidR="00A85D08" w:rsidRPr="00A85D08" w:rsidRDefault="00A85D08" w:rsidP="00093C61">
      <w:pPr>
        <w:numPr>
          <w:ilvl w:val="0"/>
          <w:numId w:val="6"/>
        </w:numPr>
        <w:spacing w:after="0"/>
      </w:pPr>
      <w:r w:rsidRPr="00A85D08">
        <w:t>рекомендациями профильных органов и организаций в сфере классификации ресурсов сети Интернет.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5. Доступ к Интернет-ресурсам.</w:t>
      </w:r>
    </w:p>
    <w:p w:rsidR="00A85D08" w:rsidRPr="00A85D08" w:rsidRDefault="00A85D08" w:rsidP="00093C61">
      <w:pPr>
        <w:spacing w:after="0"/>
      </w:pPr>
      <w:r w:rsidRPr="00A85D08">
        <w:t xml:space="preserve">5.1.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контентной фильтрации, осуществляется лицом, уполномоченным директором МБОУ </w:t>
      </w:r>
      <w:proofErr w:type="gramStart"/>
      <w:r w:rsidRPr="00A85D08">
        <w:t>Суворовская</w:t>
      </w:r>
      <w:proofErr w:type="gramEnd"/>
      <w:r w:rsidRPr="00A85D08">
        <w:t xml:space="preserve"> СОШ.</w:t>
      </w:r>
    </w:p>
    <w:p w:rsidR="00A85D08" w:rsidRPr="00A85D08" w:rsidRDefault="00A85D08" w:rsidP="00093C61">
      <w:pPr>
        <w:spacing w:after="0"/>
      </w:pPr>
      <w:r w:rsidRPr="00A85D08">
        <w:t xml:space="preserve">5.2. Категории ресурсов, в соответствии с которыми определяется политика использования сети Интернет в МБОУ Суворовская СОШ и </w:t>
      </w:r>
      <w:proofErr w:type="gramStart"/>
      <w:r w:rsidRPr="00A85D08">
        <w:t>доступ</w:t>
      </w:r>
      <w:proofErr w:type="gramEnd"/>
      <w:r w:rsidRPr="00A85D08">
        <w:t xml:space="preserve"> к котор</w:t>
      </w:r>
      <w:r>
        <w:t>о</w:t>
      </w:r>
      <w:r w:rsidRPr="00A85D08">
        <w:t>м</w:t>
      </w:r>
      <w:r>
        <w:t>у</w:t>
      </w:r>
      <w:r w:rsidRPr="00A85D08">
        <w:t xml:space="preserve"> регулируется техническими средствами и программным обеспечением контентной фильтрации, определяются в установленном порядке.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6. Принципы размещения информации на Интернет-ресурсах.</w:t>
      </w:r>
    </w:p>
    <w:p w:rsidR="00A85D08" w:rsidRPr="00A85D08" w:rsidRDefault="00A85D08" w:rsidP="00093C61">
      <w:pPr>
        <w:spacing w:after="0"/>
      </w:pPr>
      <w:r w:rsidRPr="00A85D08">
        <w:t xml:space="preserve">6.1. Принципами размещения информации на Интернет-ресурсах МБОУ </w:t>
      </w:r>
      <w:proofErr w:type="gramStart"/>
      <w:r w:rsidRPr="00A85D08">
        <w:t>Суворовская</w:t>
      </w:r>
      <w:proofErr w:type="gramEnd"/>
      <w:r w:rsidRPr="00A85D08">
        <w:t xml:space="preserve"> СОШ являются:</w:t>
      </w:r>
    </w:p>
    <w:p w:rsidR="00A85D08" w:rsidRPr="00A85D08" w:rsidRDefault="00A85D08" w:rsidP="00093C61">
      <w:pPr>
        <w:numPr>
          <w:ilvl w:val="0"/>
          <w:numId w:val="7"/>
        </w:numPr>
        <w:spacing w:after="0"/>
      </w:pPr>
      <w:r w:rsidRPr="00A85D08">
        <w:t>соблюдение действующего законодательства Российской Федерации, интересов и прав граждан;</w:t>
      </w:r>
    </w:p>
    <w:p w:rsidR="00A85D08" w:rsidRPr="00A85D08" w:rsidRDefault="00A85D08" w:rsidP="00093C61">
      <w:pPr>
        <w:numPr>
          <w:ilvl w:val="0"/>
          <w:numId w:val="7"/>
        </w:numPr>
        <w:spacing w:after="0"/>
      </w:pPr>
      <w:r w:rsidRPr="00A85D08">
        <w:t>защита персональных данных учащихся, преподавателей и сотрудников;</w:t>
      </w:r>
    </w:p>
    <w:p w:rsidR="00A85D08" w:rsidRPr="00A85D08" w:rsidRDefault="00A85D08" w:rsidP="00093C61">
      <w:pPr>
        <w:numPr>
          <w:ilvl w:val="0"/>
          <w:numId w:val="7"/>
        </w:numPr>
        <w:spacing w:after="0"/>
      </w:pPr>
      <w:r w:rsidRPr="00A85D08">
        <w:t>достоверность и корректность информации.</w:t>
      </w:r>
    </w:p>
    <w:p w:rsidR="00A85D08" w:rsidRPr="00A85D08" w:rsidRDefault="00A85D08" w:rsidP="00093C61">
      <w:pPr>
        <w:spacing w:after="0"/>
      </w:pPr>
      <w:r w:rsidRPr="00A85D08">
        <w:t>6.2.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МБОУ Суворовская СОШ только с письменного согласия родителей или иных законных представителей учащихся. Персональные данные преподавателей и сотрудников МБОУ Суворовская СОШ размещаются на Интернет-ресурсах МБОУ Суворовская СОШ только с письменного согласия преподавателя или сотрудника, чьи персональные данные предполагаются к размещению.</w:t>
      </w:r>
    </w:p>
    <w:p w:rsidR="00A85D08" w:rsidRPr="00A85D08" w:rsidRDefault="00A85D08" w:rsidP="00093C61">
      <w:pPr>
        <w:spacing w:after="0"/>
      </w:pPr>
      <w:r w:rsidRPr="00A85D08">
        <w:rPr>
          <w:b/>
          <w:bCs/>
        </w:rPr>
        <w:t>7. Процедура использования сети Интернет</w:t>
      </w:r>
    </w:p>
    <w:p w:rsidR="00A85D08" w:rsidRPr="00A85D08" w:rsidRDefault="00A85D08" w:rsidP="00093C61">
      <w:pPr>
        <w:spacing w:after="0"/>
      </w:pPr>
      <w:r w:rsidRPr="00A85D08">
        <w:lastRenderedPageBreak/>
        <w:t xml:space="preserve">7.1. Использование сети Интернет в МБОУ </w:t>
      </w:r>
      <w:proofErr w:type="gramStart"/>
      <w:r w:rsidRPr="00A85D08">
        <w:t>Суворовская</w:t>
      </w:r>
      <w:proofErr w:type="gramEnd"/>
      <w:r w:rsidRPr="00A85D08">
        <w:t xml:space="preserve"> СОШ осуществляется, как правило, в целях образовательного процесса.</w:t>
      </w:r>
    </w:p>
    <w:p w:rsidR="00A85D08" w:rsidRPr="00A85D08" w:rsidRDefault="00A85D08" w:rsidP="00093C61">
      <w:pPr>
        <w:spacing w:after="0"/>
      </w:pPr>
      <w:r w:rsidRPr="00A85D08">
        <w:t>7.2.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A85D08" w:rsidRPr="00A85D08" w:rsidRDefault="00A85D08" w:rsidP="00093C61">
      <w:pPr>
        <w:numPr>
          <w:ilvl w:val="0"/>
          <w:numId w:val="8"/>
        </w:numPr>
        <w:spacing w:after="0"/>
      </w:pPr>
      <w:r w:rsidRPr="00A85D08">
        <w:t xml:space="preserve">размещать собственную информацию в сети Интернет и на Интернет-ресурсах МБОУ </w:t>
      </w:r>
      <w:proofErr w:type="gramStart"/>
      <w:r w:rsidRPr="00A85D08">
        <w:t>Суворовская</w:t>
      </w:r>
      <w:proofErr w:type="gramEnd"/>
      <w:r w:rsidRPr="00A85D08">
        <w:t xml:space="preserve"> СОШ;</w:t>
      </w:r>
    </w:p>
    <w:p w:rsidR="00A85D08" w:rsidRPr="00A85D08" w:rsidRDefault="00A85D08" w:rsidP="00093C61">
      <w:pPr>
        <w:numPr>
          <w:ilvl w:val="0"/>
          <w:numId w:val="8"/>
        </w:numPr>
        <w:spacing w:after="0"/>
      </w:pPr>
      <w:proofErr w:type="gramStart"/>
      <w:r w:rsidRPr="00A85D08">
        <w:t>иметь учетную запись электронной почты на Интернет-ресурсах МБОУ Суворовская СОШ.</w:t>
      </w:r>
      <w:proofErr w:type="gramEnd"/>
    </w:p>
    <w:p w:rsidR="00A85D08" w:rsidRPr="00A85D08" w:rsidRDefault="00A85D08" w:rsidP="00093C61">
      <w:pPr>
        <w:spacing w:after="0"/>
      </w:pPr>
      <w:r w:rsidRPr="00A85D08">
        <w:t>7.3. Пользователю запрещается:</w:t>
      </w:r>
    </w:p>
    <w:p w:rsidR="00A85D08" w:rsidRPr="00A85D08" w:rsidRDefault="00A85D08" w:rsidP="00093C61">
      <w:pPr>
        <w:numPr>
          <w:ilvl w:val="0"/>
          <w:numId w:val="9"/>
        </w:numPr>
        <w:spacing w:after="0"/>
      </w:pPr>
      <w:r w:rsidRPr="00A85D08"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</w:t>
      </w:r>
    </w:p>
    <w:p w:rsidR="00A85D08" w:rsidRPr="00A85D08" w:rsidRDefault="00A85D08" w:rsidP="00093C61">
      <w:pPr>
        <w:numPr>
          <w:ilvl w:val="0"/>
          <w:numId w:val="9"/>
        </w:numPr>
        <w:spacing w:after="0"/>
      </w:pPr>
      <w:r w:rsidRPr="00A85D08">
        <w:t>осуществлять любые коммерческие сделки через Интернет;</w:t>
      </w:r>
    </w:p>
    <w:p w:rsidR="00A85D08" w:rsidRPr="00A85D08" w:rsidRDefault="00A85D08" w:rsidP="00093C61">
      <w:pPr>
        <w:numPr>
          <w:ilvl w:val="0"/>
          <w:numId w:val="9"/>
        </w:numPr>
        <w:spacing w:after="0"/>
      </w:pPr>
      <w:r w:rsidRPr="00A85D08">
        <w:t xml:space="preserve">осуществлять загрузки файлов на компьютер МБОУ </w:t>
      </w:r>
      <w:proofErr w:type="gramStart"/>
      <w:r w:rsidRPr="00A85D08">
        <w:t>Суворовская</w:t>
      </w:r>
      <w:proofErr w:type="gramEnd"/>
      <w:r w:rsidRPr="00A85D08">
        <w:t xml:space="preserve"> СОШ без разрешения уполномоченного лица;</w:t>
      </w:r>
    </w:p>
    <w:p w:rsidR="00A85D08" w:rsidRPr="00A85D08" w:rsidRDefault="00A85D08" w:rsidP="00093C61">
      <w:pPr>
        <w:numPr>
          <w:ilvl w:val="0"/>
          <w:numId w:val="9"/>
        </w:numPr>
        <w:spacing w:after="0"/>
      </w:pPr>
      <w:r w:rsidRPr="00A85D08">
        <w:t>распространять оскорбительную, не соответствующую действительности, порочащую других лиц, информацию, угрозы.</w:t>
      </w:r>
    </w:p>
    <w:p w:rsidR="00A85D08" w:rsidRPr="00A85D08" w:rsidRDefault="00A85D08" w:rsidP="00093C61">
      <w:pPr>
        <w:spacing w:after="0"/>
      </w:pPr>
      <w:r w:rsidRPr="00A85D08">
        <w:t>7.4. Уполномоченное лицо проверяет, является ли данный учащийся допущенным до самостоятельной работы в сети Интернет.</w:t>
      </w:r>
    </w:p>
    <w:p w:rsidR="00A85D08" w:rsidRPr="00A85D08" w:rsidRDefault="00A85D08" w:rsidP="00093C61">
      <w:pPr>
        <w:spacing w:after="0"/>
      </w:pPr>
      <w:r w:rsidRPr="00A85D08">
        <w:t>7.5.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покинуть данный ресурс и сообщить о таком ресурсе Уполномоченному лицу с указанием его доменного адреса.</w:t>
      </w:r>
    </w:p>
    <w:p w:rsidR="00A85D08" w:rsidRPr="00A85D08" w:rsidRDefault="00A85D08" w:rsidP="00093C61">
      <w:pPr>
        <w:spacing w:after="0"/>
      </w:pPr>
      <w:r w:rsidRPr="00A85D08">
        <w:t>7.6. Уполномоченное лицо обязано:</w:t>
      </w:r>
    </w:p>
    <w:p w:rsidR="00A85D08" w:rsidRPr="00A85D08" w:rsidRDefault="00A85D08" w:rsidP="00093C61">
      <w:pPr>
        <w:numPr>
          <w:ilvl w:val="0"/>
          <w:numId w:val="10"/>
        </w:numPr>
        <w:spacing w:after="0"/>
      </w:pPr>
      <w:r w:rsidRPr="00A85D08">
        <w:t>принять сообщение лица, работающего в сети Интернет;</w:t>
      </w:r>
    </w:p>
    <w:p w:rsidR="00A85D08" w:rsidRPr="00A85D08" w:rsidRDefault="00A85D08" w:rsidP="00093C61">
      <w:pPr>
        <w:numPr>
          <w:ilvl w:val="0"/>
          <w:numId w:val="10"/>
        </w:numPr>
        <w:spacing w:after="0"/>
      </w:pPr>
      <w:r w:rsidRPr="00A85D08">
        <w:t xml:space="preserve">довести информацию до сведения директора МБОУ </w:t>
      </w:r>
      <w:proofErr w:type="gramStart"/>
      <w:r w:rsidRPr="00A85D08">
        <w:t>Суворовская</w:t>
      </w:r>
      <w:proofErr w:type="gramEnd"/>
      <w:r w:rsidRPr="00A85D08">
        <w:t xml:space="preserve"> СОШ для оценки ресурса и принятия решения по политике доступа к нему;</w:t>
      </w:r>
    </w:p>
    <w:p w:rsidR="00A85D08" w:rsidRPr="00A85D08" w:rsidRDefault="00A85D08" w:rsidP="00093C61">
      <w:pPr>
        <w:numPr>
          <w:ilvl w:val="0"/>
          <w:numId w:val="10"/>
        </w:numPr>
        <w:spacing w:after="0"/>
      </w:pPr>
      <w:r w:rsidRPr="00A85D08">
        <w:t xml:space="preserve">направить информацию о </w:t>
      </w:r>
      <w:proofErr w:type="spellStart"/>
      <w:r w:rsidRPr="00A85D08">
        <w:t>некатегоризированном</w:t>
      </w:r>
      <w:proofErr w:type="spellEnd"/>
      <w:r w:rsidRPr="00A85D08">
        <w:t xml:space="preserve"> ресурсе оператору технических средств и программного обеспечения контентной фильтрации (в течение рабочего дня);</w:t>
      </w:r>
    </w:p>
    <w:p w:rsidR="00A85D08" w:rsidRPr="00A85D08" w:rsidRDefault="00A85D08" w:rsidP="00093C61">
      <w:pPr>
        <w:numPr>
          <w:ilvl w:val="0"/>
          <w:numId w:val="10"/>
        </w:numPr>
        <w:spacing w:after="0"/>
      </w:pPr>
      <w:r w:rsidRPr="00A85D08"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(WWW.FRIENDLYRUNET.RU Фонд "Содействие развитию сети Интернет "Дружественный Рунет") для принятия уполномоченными организациями мер в соответствии с законодательством Российской Федерации (в течение суток).</w:t>
      </w:r>
    </w:p>
    <w:p w:rsidR="00A85D08" w:rsidRPr="00A85D08" w:rsidRDefault="00A85D08" w:rsidP="00093C61">
      <w:pPr>
        <w:spacing w:after="0"/>
      </w:pPr>
      <w:r w:rsidRPr="00A85D08">
        <w:t>7.7. Передаваемая информация должна содержать:</w:t>
      </w:r>
    </w:p>
    <w:p w:rsidR="00A85D08" w:rsidRPr="00A85D08" w:rsidRDefault="00A85D08" w:rsidP="00093C61">
      <w:pPr>
        <w:numPr>
          <w:ilvl w:val="0"/>
          <w:numId w:val="11"/>
        </w:numPr>
        <w:spacing w:after="0"/>
      </w:pPr>
      <w:r w:rsidRPr="00A85D08">
        <w:t>Доменный адрес ресурса;</w:t>
      </w:r>
    </w:p>
    <w:p w:rsidR="00A85D08" w:rsidRPr="00A85D08" w:rsidRDefault="00A85D08" w:rsidP="00093C61">
      <w:pPr>
        <w:numPr>
          <w:ilvl w:val="0"/>
          <w:numId w:val="11"/>
        </w:numPr>
        <w:spacing w:after="0"/>
      </w:pPr>
      <w:r w:rsidRPr="00A85D08"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85D08" w:rsidRPr="00A85D08" w:rsidRDefault="00A85D08" w:rsidP="00093C61">
      <w:pPr>
        <w:numPr>
          <w:ilvl w:val="0"/>
          <w:numId w:val="11"/>
        </w:numPr>
        <w:spacing w:after="0"/>
      </w:pPr>
      <w:r w:rsidRPr="00A85D08">
        <w:t>Дату и время обнаружения;</w:t>
      </w:r>
    </w:p>
    <w:p w:rsidR="00A85D08" w:rsidRPr="00A85D08" w:rsidRDefault="00A85D08" w:rsidP="00093C61">
      <w:pPr>
        <w:numPr>
          <w:ilvl w:val="0"/>
          <w:numId w:val="11"/>
        </w:numPr>
        <w:spacing w:after="0"/>
      </w:pPr>
      <w:r w:rsidRPr="00A85D08">
        <w:t xml:space="preserve">Информацию об установленных в МБОУ </w:t>
      </w:r>
      <w:proofErr w:type="gramStart"/>
      <w:r w:rsidRPr="00A85D08">
        <w:t>Суворовская</w:t>
      </w:r>
      <w:proofErr w:type="gramEnd"/>
      <w:r w:rsidRPr="00A85D08">
        <w:t xml:space="preserve"> СОШ технических средствах контентной фильтрации.</w:t>
      </w:r>
    </w:p>
    <w:p w:rsidR="00B91E3B" w:rsidRDefault="00B91E3B" w:rsidP="00093C61">
      <w:pPr>
        <w:spacing w:after="0"/>
      </w:pPr>
    </w:p>
    <w:sectPr w:rsidR="00B91E3B" w:rsidSect="00B845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C9F"/>
    <w:multiLevelType w:val="multilevel"/>
    <w:tmpl w:val="7C7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F144E"/>
    <w:multiLevelType w:val="multilevel"/>
    <w:tmpl w:val="747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A39D8"/>
    <w:multiLevelType w:val="multilevel"/>
    <w:tmpl w:val="967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86A1A"/>
    <w:multiLevelType w:val="multilevel"/>
    <w:tmpl w:val="8D9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13930"/>
    <w:multiLevelType w:val="multilevel"/>
    <w:tmpl w:val="26F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63138"/>
    <w:multiLevelType w:val="multilevel"/>
    <w:tmpl w:val="EDBE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AE47DD"/>
    <w:multiLevelType w:val="multilevel"/>
    <w:tmpl w:val="5C7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69229D"/>
    <w:multiLevelType w:val="multilevel"/>
    <w:tmpl w:val="55D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563DAD"/>
    <w:multiLevelType w:val="multilevel"/>
    <w:tmpl w:val="AF0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6538D9"/>
    <w:multiLevelType w:val="multilevel"/>
    <w:tmpl w:val="235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5B2384"/>
    <w:multiLevelType w:val="multilevel"/>
    <w:tmpl w:val="8DB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8"/>
    <w:rsid w:val="00093C61"/>
    <w:rsid w:val="000A3238"/>
    <w:rsid w:val="00A0528A"/>
    <w:rsid w:val="00A85D08"/>
    <w:rsid w:val="00B8458A"/>
    <w:rsid w:val="00B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D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D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2018-04-11T18:03:00Z</dcterms:created>
  <dcterms:modified xsi:type="dcterms:W3CDTF">2018-04-11T18:03:00Z</dcterms:modified>
</cp:coreProperties>
</file>